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lang w:bidi="ar"/>
        </w:rPr>
        <w:t>（职检）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lang w:eastAsia="zh-CN" w:bidi="ar"/>
        </w:rPr>
        <w:t>2022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lang w:bidi="ar"/>
        </w:rPr>
        <w:t>0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lang w:val="en-US" w:eastAsia="zh-CN" w:bidi="ar"/>
        </w:rPr>
        <w:t>264等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lang w:bidi="ar"/>
        </w:rPr>
        <w:t>-扬子石化-巴斯夫责任有限公司职业卫生检测报告网上公示信息表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检测报告编号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2022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264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2022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265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2022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267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2022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277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2022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279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2022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280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2022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283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2022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290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2022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291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2022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330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2022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332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2022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338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2022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340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2022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用人单位名称</w:t>
            </w:r>
          </w:p>
        </w:tc>
        <w:tc>
          <w:tcPr>
            <w:tcW w:w="3474" w:type="pct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扬子石化-巴斯夫有限责任公司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用人单位地址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南京市六合区新华东路8号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用人单位联系人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杜冰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现场调查技术人员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张力、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</w:rPr>
              <w:t>张晶晶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现场调查日期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2022</w:t>
            </w:r>
            <w:r>
              <w:rPr>
                <w:rFonts w:hint="default" w:ascii="Times New Roman" w:hAnsi="Times New Roman" w:cs="Times New Roman"/>
                <w:sz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现场采样检测技术人员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张力、张晶晶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现场采样检测日期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2022</w:t>
            </w:r>
            <w:r>
              <w:rPr>
                <w:rFonts w:hint="default" w:ascii="Times New Roman" w:hAnsi="Times New Roman" w:cs="Times New Roman"/>
                <w:sz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用人单位陪同人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杜冰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现场调查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86995</wp:posOffset>
                  </wp:positionV>
                  <wp:extent cx="1025525" cy="1367790"/>
                  <wp:effectExtent l="0" t="0" r="3175" b="3810"/>
                  <wp:wrapSquare wrapText="bothSides"/>
                  <wp:docPr id="2" name="图片 2" descr="D:\我的坚果云\优盘备份\2018扬巴++++\照片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我的坚果云\优盘备份\2018扬巴++++\照片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2552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现场采样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55880</wp:posOffset>
                  </wp:positionV>
                  <wp:extent cx="1958340" cy="1315085"/>
                  <wp:effectExtent l="0" t="0" r="3810" b="0"/>
                  <wp:wrapSquare wrapText="bothSides"/>
                  <wp:docPr id="214272251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72251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1315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现场检测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0" w:h="16840"/>
      <w:pgMar w:top="1417" w:right="1417" w:bottom="1417" w:left="1417" w:header="850" w:footer="85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9C59CF"/>
    <w:rsid w:val="000B3B0A"/>
    <w:rsid w:val="003A48ED"/>
    <w:rsid w:val="00400A2A"/>
    <w:rsid w:val="005209E0"/>
    <w:rsid w:val="005C528C"/>
    <w:rsid w:val="006C3DB8"/>
    <w:rsid w:val="00777588"/>
    <w:rsid w:val="00826F1B"/>
    <w:rsid w:val="009C59CF"/>
    <w:rsid w:val="00A61285"/>
    <w:rsid w:val="00A777C5"/>
    <w:rsid w:val="00BA4E2D"/>
    <w:rsid w:val="00BE4D73"/>
    <w:rsid w:val="00C32954"/>
    <w:rsid w:val="00C33178"/>
    <w:rsid w:val="00C43403"/>
    <w:rsid w:val="00C61C0C"/>
    <w:rsid w:val="00D1413B"/>
    <w:rsid w:val="00D44AD5"/>
    <w:rsid w:val="00DF618D"/>
    <w:rsid w:val="00E515C7"/>
    <w:rsid w:val="00F236B7"/>
    <w:rsid w:val="00FA521A"/>
    <w:rsid w:val="00FE0DA5"/>
    <w:rsid w:val="0787734D"/>
    <w:rsid w:val="0ABF34AC"/>
    <w:rsid w:val="0CCF0636"/>
    <w:rsid w:val="0DB33599"/>
    <w:rsid w:val="1D0165EA"/>
    <w:rsid w:val="1F3522C3"/>
    <w:rsid w:val="214A1E4C"/>
    <w:rsid w:val="265D7F61"/>
    <w:rsid w:val="2DC41CF0"/>
    <w:rsid w:val="2FAB356C"/>
    <w:rsid w:val="43596B41"/>
    <w:rsid w:val="53FF2B7C"/>
    <w:rsid w:val="5DD6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436</Characters>
  <Lines>1</Lines>
  <Paragraphs>1</Paragraphs>
  <TotalTime>0</TotalTime>
  <ScaleCrop>false</ScaleCrop>
  <LinksUpToDate>false</LinksUpToDate>
  <CharactersWithSpaces>436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2023-10-09T08:58:21Z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