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进口品牌</w:t>
      </w:r>
      <w:bookmarkStart w:id="0" w:name="_GoBack"/>
      <w:bookmarkEnd w:id="0"/>
      <w:r>
        <w:rPr>
          <w:rFonts w:ascii="宋体" w:hAnsi="宋体"/>
          <w:sz w:val="24"/>
        </w:rPr>
        <w:t>ME204T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、最大量程</w:t>
      </w:r>
      <w:r>
        <w:rPr>
          <w:rFonts w:ascii="宋体" w:hAnsi="宋体"/>
          <w:sz w:val="24"/>
        </w:rPr>
        <w:t xml:space="preserve"> :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 xml:space="preserve">g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2、最小可读性</w:t>
      </w:r>
      <w:r>
        <w:rPr>
          <w:rFonts w:ascii="宋体" w:hAnsi="宋体"/>
          <w:sz w:val="24"/>
        </w:rPr>
        <w:t xml:space="preserve"> :0.1mg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3、重复性 </w:t>
      </w:r>
      <w:r>
        <w:rPr>
          <w:rFonts w:ascii="宋体" w:hAnsi="宋体"/>
          <w:sz w:val="24"/>
        </w:rPr>
        <w:t>:0.1mg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、配备全新4.5英寸彩色液晶触摸屏，支持15种语言(包括中文)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、FACT全自动内部校准功能，自动调节天平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★6、天平机架标配塑料保护罩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、金属底座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、ISO日志功能记录天平的重要更改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、生厂厂家提供中国合格评定国家认可委员会实验室认可证书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、提供生产厂家授权书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 w:cs="Arial"/>
          <w:sz w:val="24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iMmU0OThkMTAxNTVjNWE2N2FjNzY5ZjAxZjcxNzQifQ=="/>
  </w:docVars>
  <w:rsids>
    <w:rsidRoot w:val="00862E7A"/>
    <w:rsid w:val="00025641"/>
    <w:rsid w:val="00104ED7"/>
    <w:rsid w:val="001106FD"/>
    <w:rsid w:val="00237095"/>
    <w:rsid w:val="00242B60"/>
    <w:rsid w:val="002720F9"/>
    <w:rsid w:val="002C3C96"/>
    <w:rsid w:val="002D112E"/>
    <w:rsid w:val="00334841"/>
    <w:rsid w:val="003550CA"/>
    <w:rsid w:val="00430E90"/>
    <w:rsid w:val="00525F8F"/>
    <w:rsid w:val="005516F8"/>
    <w:rsid w:val="00615E26"/>
    <w:rsid w:val="00650AED"/>
    <w:rsid w:val="006A35BA"/>
    <w:rsid w:val="006A5CA0"/>
    <w:rsid w:val="006A7AA4"/>
    <w:rsid w:val="00780160"/>
    <w:rsid w:val="00783A6F"/>
    <w:rsid w:val="00785973"/>
    <w:rsid w:val="007B54BC"/>
    <w:rsid w:val="007E0C78"/>
    <w:rsid w:val="0086059B"/>
    <w:rsid w:val="00862E7A"/>
    <w:rsid w:val="00891F1A"/>
    <w:rsid w:val="008F3BC2"/>
    <w:rsid w:val="0090218C"/>
    <w:rsid w:val="00913C3C"/>
    <w:rsid w:val="0096007E"/>
    <w:rsid w:val="0096239D"/>
    <w:rsid w:val="00A60C47"/>
    <w:rsid w:val="00A67AE1"/>
    <w:rsid w:val="00AA03B4"/>
    <w:rsid w:val="00AC55D8"/>
    <w:rsid w:val="00AE6895"/>
    <w:rsid w:val="00B509DA"/>
    <w:rsid w:val="00B627BD"/>
    <w:rsid w:val="00C36168"/>
    <w:rsid w:val="00C43409"/>
    <w:rsid w:val="00CC3B91"/>
    <w:rsid w:val="00D028D8"/>
    <w:rsid w:val="00D25E4E"/>
    <w:rsid w:val="00D35B9E"/>
    <w:rsid w:val="00E64F30"/>
    <w:rsid w:val="00E8534F"/>
    <w:rsid w:val="00E9168F"/>
    <w:rsid w:val="00ED48AB"/>
    <w:rsid w:val="00EE6BAF"/>
    <w:rsid w:val="00EF7402"/>
    <w:rsid w:val="00F229AF"/>
    <w:rsid w:val="00FA14F7"/>
    <w:rsid w:val="00FB3873"/>
    <w:rsid w:val="00FD0BA5"/>
    <w:rsid w:val="08B82748"/>
    <w:rsid w:val="37A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181</Characters>
  <Lines>1</Lines>
  <Paragraphs>1</Paragraphs>
  <TotalTime>148</TotalTime>
  <ScaleCrop>false</ScaleCrop>
  <LinksUpToDate>false</LinksUpToDate>
  <CharactersWithSpaces>186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2020-09-20T05:11:00Z</dcterms:created>
  <dc:creator>Cui PeiRu MT-ST</dc:creator>
  <cp:lastModifiedBy>Administrator</cp:lastModifiedBy>
  <dcterms:modified xsi:type="dcterms:W3CDTF">2022-08-25T09:21:14Z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2020-09-20T05:11:52Z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e3ce8c1f-1efd-49b3-88e9-4b5354e3edd5</vt:lpwstr>
  </property>
  <property fmtid="{D5CDD505-2E9C-101B-9397-08002B2CF9AE}" pid="8" name="MSIP_Label_af615ef3-aa90-4fa2-9d66-c4f70f9fc413_ContentBits">
    <vt:lpwstr>0</vt:lpwstr>
  </property>
  <property fmtid="{D5CDD505-2E9C-101B-9397-08002B2CF9AE}" pid="9" name="KSOProductBuildVer">
    <vt:lpwstr>2052-11.1.0.12302</vt:lpwstr>
  </property>
  <property fmtid="{D5CDD505-2E9C-101B-9397-08002B2CF9AE}" pid="10" name="ICV">
    <vt:lpwstr>2970EFAB9FA3496FA4EBE87FF11107A3</vt:lpwstr>
  </property>
</Properties>
</file>